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93E7D" w:rsidTr="00A93E7D">
        <w:trPr>
          <w:trHeight w:val="546"/>
        </w:trPr>
        <w:tc>
          <w:tcPr>
            <w:tcW w:w="3696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Этапы урока</w:t>
            </w:r>
          </w:p>
        </w:tc>
        <w:tc>
          <w:tcPr>
            <w:tcW w:w="3696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Формируемые УУД</w:t>
            </w:r>
          </w:p>
        </w:tc>
        <w:tc>
          <w:tcPr>
            <w:tcW w:w="3697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Деятельность учителя</w:t>
            </w:r>
          </w:p>
        </w:tc>
        <w:tc>
          <w:tcPr>
            <w:tcW w:w="3697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Деятельность учащегося</w:t>
            </w:r>
          </w:p>
        </w:tc>
      </w:tr>
      <w:tr w:rsidR="00A93E7D" w:rsidTr="00A93E7D">
        <w:trPr>
          <w:trHeight w:val="7793"/>
        </w:trPr>
        <w:tc>
          <w:tcPr>
            <w:tcW w:w="3696" w:type="dxa"/>
          </w:tcPr>
          <w:p w:rsidR="00FF124D" w:rsidRDefault="00FF124D">
            <w:pPr>
              <w:rPr>
                <w:b/>
                <w:sz w:val="28"/>
                <w:szCs w:val="28"/>
              </w:rPr>
            </w:pPr>
          </w:p>
          <w:p w:rsidR="00FF124D" w:rsidRPr="00FF124D" w:rsidRDefault="00FF124D" w:rsidP="00FF124D">
            <w:pPr>
              <w:rPr>
                <w:sz w:val="28"/>
                <w:szCs w:val="28"/>
              </w:rPr>
            </w:pPr>
          </w:p>
          <w:p w:rsidR="00FF124D" w:rsidRPr="00FF124D" w:rsidRDefault="00FF124D" w:rsidP="00FF124D">
            <w:pPr>
              <w:rPr>
                <w:sz w:val="28"/>
                <w:szCs w:val="28"/>
              </w:rPr>
            </w:pPr>
          </w:p>
          <w:p w:rsidR="00FF124D" w:rsidRPr="00FF124D" w:rsidRDefault="00FF124D" w:rsidP="00FF124D">
            <w:pPr>
              <w:rPr>
                <w:sz w:val="28"/>
                <w:szCs w:val="28"/>
              </w:rPr>
            </w:pPr>
          </w:p>
          <w:p w:rsidR="00FF124D" w:rsidRDefault="00FF124D" w:rsidP="00FF124D">
            <w:pPr>
              <w:rPr>
                <w:sz w:val="28"/>
                <w:szCs w:val="28"/>
              </w:rPr>
            </w:pPr>
          </w:p>
          <w:p w:rsidR="00FF124D" w:rsidRPr="00FF124D" w:rsidRDefault="00FF124D" w:rsidP="00FF124D">
            <w:pPr>
              <w:rPr>
                <w:sz w:val="28"/>
                <w:szCs w:val="28"/>
              </w:rPr>
            </w:pPr>
          </w:p>
          <w:p w:rsidR="00FF124D" w:rsidRDefault="00FF124D" w:rsidP="00FF124D">
            <w:pPr>
              <w:rPr>
                <w:sz w:val="28"/>
                <w:szCs w:val="28"/>
              </w:rPr>
            </w:pPr>
          </w:p>
          <w:p w:rsidR="00FF124D" w:rsidRDefault="00FF124D" w:rsidP="00FF124D">
            <w:pPr>
              <w:rPr>
                <w:sz w:val="28"/>
                <w:szCs w:val="28"/>
              </w:rPr>
            </w:pPr>
          </w:p>
          <w:p w:rsidR="00A93E7D" w:rsidRPr="00FF124D" w:rsidRDefault="00FF124D" w:rsidP="00FF124D">
            <w:pPr>
              <w:rPr>
                <w:b/>
                <w:sz w:val="28"/>
                <w:szCs w:val="28"/>
              </w:rPr>
            </w:pPr>
            <w:r w:rsidRPr="00FF124D">
              <w:rPr>
                <w:b/>
                <w:sz w:val="28"/>
                <w:szCs w:val="28"/>
              </w:rPr>
              <w:t>5. Рефлексия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96" w:type="dxa"/>
          </w:tcPr>
          <w:p w:rsidR="00FF124D" w:rsidRDefault="00FF124D"/>
          <w:p w:rsidR="00FF124D" w:rsidRPr="00FF124D" w:rsidRDefault="00FF124D" w:rsidP="00FF124D"/>
          <w:p w:rsidR="00FF124D" w:rsidRPr="00FF124D" w:rsidRDefault="00FF124D" w:rsidP="00FF124D"/>
          <w:p w:rsidR="00FF124D" w:rsidRPr="00FF124D" w:rsidRDefault="00FF124D" w:rsidP="00FF124D"/>
          <w:p w:rsidR="00FF124D" w:rsidRPr="00FF124D" w:rsidRDefault="00FF124D" w:rsidP="00FF124D"/>
          <w:p w:rsidR="00FF124D" w:rsidRDefault="00FF124D" w:rsidP="00FF124D"/>
          <w:p w:rsidR="00FF124D" w:rsidRPr="00FF124D" w:rsidRDefault="00FF124D" w:rsidP="00FF124D"/>
          <w:p w:rsidR="00FF124D" w:rsidRDefault="00FF124D" w:rsidP="00FF124D"/>
          <w:p w:rsidR="00FF124D" w:rsidRDefault="00FF124D" w:rsidP="00FF124D"/>
          <w:p w:rsidR="00FF124D" w:rsidRDefault="00FF124D" w:rsidP="00FF124D"/>
          <w:p w:rsidR="00A93E7D" w:rsidRDefault="00A906C9" w:rsidP="00FF124D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Личностные</w:t>
            </w:r>
            <w:proofErr w:type="gramEnd"/>
            <w:r>
              <w:rPr>
                <w:b/>
                <w:sz w:val="28"/>
                <w:szCs w:val="28"/>
              </w:rPr>
              <w:t xml:space="preserve"> самооценка.</w:t>
            </w:r>
          </w:p>
          <w:p w:rsidR="00A906C9" w:rsidRPr="00FF124D" w:rsidRDefault="00A906C9" w:rsidP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Познавательные: контроль процесса и результата деятельности. Коммуникативные формирование своего мнения</w:t>
            </w:r>
            <w:proofErr w:type="gramStart"/>
            <w:r>
              <w:rPr>
                <w:b/>
                <w:sz w:val="28"/>
                <w:szCs w:val="28"/>
              </w:rPr>
              <w:t>.</w:t>
            </w:r>
            <w:proofErr w:type="gramEnd"/>
            <w:r>
              <w:rPr>
                <w:b/>
                <w:sz w:val="28"/>
                <w:szCs w:val="28"/>
              </w:rPr>
              <w:t xml:space="preserve"> Регулятивные: осознание результата работы. </w:t>
            </w:r>
          </w:p>
        </w:tc>
        <w:tc>
          <w:tcPr>
            <w:tcW w:w="3697" w:type="dxa"/>
          </w:tcPr>
          <w:p w:rsidR="00A93E7D" w:rsidRDefault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Дифференцированное задание (диагностика)</w:t>
            </w:r>
          </w:p>
          <w:p w:rsidR="00FF124D" w:rsidRDefault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уровень</w:t>
            </w:r>
          </w:p>
          <w:p w:rsidR="00FF124D" w:rsidRDefault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-раскрасить природоохранные знаки </w:t>
            </w:r>
          </w:p>
          <w:p w:rsidR="00FF124D" w:rsidRDefault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 уровень </w:t>
            </w:r>
          </w:p>
          <w:p w:rsidR="00FF124D" w:rsidRDefault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-нарисовать и объяснить свой знак</w:t>
            </w:r>
          </w:p>
          <w:p w:rsidR="00FF124D" w:rsidRDefault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Цель: диагностика знаний</w:t>
            </w:r>
            <w:proofErr w:type="gramStart"/>
            <w:r>
              <w:rPr>
                <w:b/>
                <w:sz w:val="28"/>
                <w:szCs w:val="28"/>
              </w:rPr>
              <w:t>.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 xml:space="preserve">онимание темы </w:t>
            </w:r>
          </w:p>
          <w:p w:rsidR="00FF124D" w:rsidRDefault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-показать цветом своё отношение  к уроку </w:t>
            </w:r>
          </w:p>
          <w:p w:rsidR="00FF124D" w:rsidRPr="00FF124D" w:rsidRDefault="00FF124D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 xml:space="preserve">Создание ситуации необходимости поиска дополнительной информации (дома с родителями нарисовать или найти фотографию по охране природы  </w:t>
            </w:r>
            <w:proofErr w:type="gramEnd"/>
          </w:p>
        </w:tc>
        <w:tc>
          <w:tcPr>
            <w:tcW w:w="3697" w:type="dxa"/>
          </w:tcPr>
          <w:p w:rsidR="00FF124D" w:rsidRDefault="00FF124D">
            <w:pPr>
              <w:rPr>
                <w:b/>
                <w:sz w:val="28"/>
                <w:szCs w:val="28"/>
              </w:rPr>
            </w:pPr>
            <w:r w:rsidRPr="00FF124D">
              <w:rPr>
                <w:b/>
                <w:sz w:val="28"/>
                <w:szCs w:val="28"/>
              </w:rPr>
              <w:t>Дети выполняют задание, проявляют полученные знания на уроке</w:t>
            </w:r>
          </w:p>
          <w:p w:rsidR="00FF124D" w:rsidRPr="00FF124D" w:rsidRDefault="00FF124D" w:rsidP="00FF124D">
            <w:pPr>
              <w:rPr>
                <w:sz w:val="28"/>
                <w:szCs w:val="28"/>
              </w:rPr>
            </w:pPr>
          </w:p>
          <w:p w:rsidR="00FF124D" w:rsidRPr="00FF124D" w:rsidRDefault="00FF124D" w:rsidP="00FF124D">
            <w:pPr>
              <w:rPr>
                <w:sz w:val="28"/>
                <w:szCs w:val="28"/>
              </w:rPr>
            </w:pPr>
          </w:p>
          <w:p w:rsidR="00FF124D" w:rsidRDefault="00FF124D" w:rsidP="00FF124D">
            <w:pPr>
              <w:rPr>
                <w:sz w:val="28"/>
                <w:szCs w:val="28"/>
              </w:rPr>
            </w:pPr>
          </w:p>
          <w:p w:rsidR="00FF124D" w:rsidRDefault="00FF124D" w:rsidP="00FF124D">
            <w:pPr>
              <w:rPr>
                <w:sz w:val="28"/>
                <w:szCs w:val="28"/>
              </w:rPr>
            </w:pPr>
          </w:p>
          <w:p w:rsidR="00FF124D" w:rsidRDefault="00FF124D" w:rsidP="00FF124D">
            <w:pPr>
              <w:rPr>
                <w:sz w:val="28"/>
                <w:szCs w:val="28"/>
              </w:rPr>
            </w:pPr>
          </w:p>
          <w:p w:rsidR="00A93E7D" w:rsidRDefault="00FF124D" w:rsidP="00FF124D">
            <w:pPr>
              <w:rPr>
                <w:b/>
                <w:sz w:val="28"/>
                <w:szCs w:val="28"/>
              </w:rPr>
            </w:pPr>
            <w:r w:rsidRPr="00FF124D">
              <w:rPr>
                <w:b/>
                <w:sz w:val="28"/>
                <w:szCs w:val="28"/>
              </w:rPr>
              <w:t>Цель: формирование навыка самооценки</w:t>
            </w:r>
          </w:p>
          <w:p w:rsidR="00A906C9" w:rsidRDefault="00A906C9" w:rsidP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Цветовая обратная связь.</w:t>
            </w:r>
          </w:p>
          <w:p w:rsidR="00A906C9" w:rsidRDefault="00A906C9" w:rsidP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Зелёный – поучительно.</w:t>
            </w:r>
          </w:p>
          <w:p w:rsidR="00A906C9" w:rsidRDefault="00A906C9" w:rsidP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Жёлтый – интересно.</w:t>
            </w:r>
          </w:p>
          <w:p w:rsidR="00A906C9" w:rsidRPr="00FF124D" w:rsidRDefault="00A906C9" w:rsidP="00FF12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Красный – скучно.</w:t>
            </w:r>
            <w:bookmarkStart w:id="0" w:name="_GoBack"/>
            <w:bookmarkEnd w:id="0"/>
          </w:p>
        </w:tc>
      </w:tr>
    </w:tbl>
    <w:p w:rsidR="005D290D" w:rsidRDefault="005D290D"/>
    <w:sectPr w:rsidR="005D290D" w:rsidSect="00A93E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E7D"/>
    <w:rsid w:val="005D290D"/>
    <w:rsid w:val="00A906C9"/>
    <w:rsid w:val="00A93E7D"/>
    <w:rsid w:val="00FF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2012-04-11T18:08:00Z</cp:lastPrinted>
  <dcterms:created xsi:type="dcterms:W3CDTF">2012-04-03T16:45:00Z</dcterms:created>
  <dcterms:modified xsi:type="dcterms:W3CDTF">2012-04-11T18:08:00Z</dcterms:modified>
</cp:coreProperties>
</file>